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54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6659"/>
      </w:tblGrid>
      <w:tr w:rsidR="00520E9A" w:rsidRPr="004652A3" w14:paraId="6EA7484D" w14:textId="77777777" w:rsidTr="006F1494">
        <w:tc>
          <w:tcPr>
            <w:tcW w:w="3996" w:type="dxa"/>
          </w:tcPr>
          <w:p w14:paraId="40BB4B9E" w14:textId="77777777" w:rsidR="00520E9A" w:rsidRPr="00520E9A" w:rsidRDefault="00520E9A" w:rsidP="00520E9A">
            <w:pPr>
              <w:jc w:val="center"/>
              <w:rPr>
                <w:b/>
              </w:rPr>
            </w:pPr>
            <w:bookmarkStart w:id="0" w:name="_GoBack" w:colFirst="0" w:colLast="1"/>
            <w:r w:rsidRPr="00520E9A">
              <w:rPr>
                <w:rFonts w:hint="eastAsia"/>
                <w:b/>
              </w:rPr>
              <w:t>更改項目</w:t>
            </w:r>
          </w:p>
        </w:tc>
        <w:tc>
          <w:tcPr>
            <w:tcW w:w="6659" w:type="dxa"/>
          </w:tcPr>
          <w:p w14:paraId="6C50B11B" w14:textId="77777777" w:rsidR="00520E9A" w:rsidRPr="00520E9A" w:rsidRDefault="00520E9A" w:rsidP="00520E9A">
            <w:pPr>
              <w:jc w:val="center"/>
              <w:rPr>
                <w:b/>
              </w:rPr>
            </w:pPr>
            <w:r w:rsidRPr="00520E9A">
              <w:rPr>
                <w:b/>
              </w:rPr>
              <w:t>正確</w:t>
            </w:r>
          </w:p>
        </w:tc>
      </w:tr>
      <w:tr w:rsidR="00520E9A" w:rsidRPr="004652A3" w14:paraId="5EFE5350" w14:textId="77777777" w:rsidTr="006F1494">
        <w:tc>
          <w:tcPr>
            <w:tcW w:w="3996" w:type="dxa"/>
          </w:tcPr>
          <w:p w14:paraId="228D969A" w14:textId="77777777" w:rsidR="00520E9A" w:rsidRPr="004652A3" w:rsidRDefault="00F0251E" w:rsidP="00520E9A">
            <w:r>
              <w:t>現萃茶香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鐵觀音</w:t>
            </w:r>
          </w:p>
        </w:tc>
        <w:tc>
          <w:tcPr>
            <w:tcW w:w="6659" w:type="dxa"/>
          </w:tcPr>
          <w:p w14:paraId="2CD769B0" w14:textId="77777777" w:rsidR="00520E9A" w:rsidRPr="004652A3" w:rsidRDefault="00F0251E" w:rsidP="00F0251E">
            <w:r>
              <w:rPr>
                <w:rFonts w:hint="eastAsia"/>
              </w:rPr>
              <w:t>「</w:t>
            </w:r>
            <w:r>
              <w:t>獨</w:t>
            </w:r>
            <w:r>
              <w:rPr>
                <w:rFonts w:hint="eastAsia"/>
              </w:rPr>
              <w:t>」</w:t>
            </w:r>
            <w:r>
              <w:t>天獨厚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得</w:t>
            </w:r>
          </w:p>
        </w:tc>
      </w:tr>
      <w:tr w:rsidR="00520E9A" w:rsidRPr="004652A3" w14:paraId="64999E76" w14:textId="77777777" w:rsidTr="006F1494">
        <w:tc>
          <w:tcPr>
            <w:tcW w:w="3996" w:type="dxa"/>
          </w:tcPr>
          <w:p w14:paraId="5DCEFDC0" w14:textId="77777777" w:rsidR="00520E9A" w:rsidRPr="004652A3" w:rsidRDefault="00F0251E" w:rsidP="00520E9A">
            <w:r>
              <w:t>品味甘露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鮮果飲</w:t>
            </w:r>
          </w:p>
        </w:tc>
        <w:tc>
          <w:tcPr>
            <w:tcW w:w="6659" w:type="dxa"/>
          </w:tcPr>
          <w:p w14:paraId="68E998D9" w14:textId="77777777" w:rsidR="00520E9A" w:rsidRPr="004652A3" w:rsidRDefault="00F0251E" w:rsidP="009C54E7">
            <w:r>
              <w:t>是否要改成鮮果茶飲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還是又不改了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若要改英文也需改</w:t>
            </w:r>
          </w:p>
        </w:tc>
      </w:tr>
      <w:tr w:rsidR="00520E9A" w:rsidRPr="004652A3" w14:paraId="61A8221F" w14:textId="77777777" w:rsidTr="006F1494">
        <w:tc>
          <w:tcPr>
            <w:tcW w:w="3996" w:type="dxa"/>
          </w:tcPr>
          <w:p w14:paraId="746108B4" w14:textId="77777777" w:rsidR="00520E9A" w:rsidRPr="004652A3" w:rsidRDefault="00F0251E" w:rsidP="00520E9A">
            <w:r>
              <w:t>品味甘露</w:t>
            </w:r>
          </w:p>
        </w:tc>
        <w:tc>
          <w:tcPr>
            <w:tcW w:w="6659" w:type="dxa"/>
          </w:tcPr>
          <w:p w14:paraId="4997DA8D" w14:textId="77777777" w:rsidR="00520E9A" w:rsidRPr="00F0251E" w:rsidRDefault="00F0251E" w:rsidP="00520E9A">
            <w:r>
              <w:t>上面金線的</w:t>
            </w:r>
            <w:r w:rsidR="001B663E">
              <w:rPr>
                <w:rFonts w:hint="eastAsia"/>
              </w:rPr>
              <w:t>menu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是否要改成</w:t>
            </w:r>
            <w:r>
              <w:rPr>
                <w:rFonts w:hint="eastAsia"/>
              </w:rPr>
              <w:t>selected ?</w:t>
            </w:r>
          </w:p>
        </w:tc>
      </w:tr>
      <w:tr w:rsidR="00076BAE" w:rsidRPr="004652A3" w14:paraId="6707B4E3" w14:textId="77777777" w:rsidTr="006F1494">
        <w:tc>
          <w:tcPr>
            <w:tcW w:w="3996" w:type="dxa"/>
          </w:tcPr>
          <w:p w14:paraId="0A31E35F" w14:textId="77777777" w:rsidR="00076BAE" w:rsidRDefault="00F0251E" w:rsidP="009C54E7">
            <w:pPr>
              <w:rPr>
                <w:rFonts w:hint="eastAsia"/>
              </w:rPr>
            </w:pPr>
            <w:r>
              <w:rPr>
                <w:rFonts w:hint="eastAsia"/>
              </w:rPr>
              <w:t>現萃茶香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普洱柑菊</w:t>
            </w:r>
          </w:p>
        </w:tc>
        <w:tc>
          <w:tcPr>
            <w:tcW w:w="6659" w:type="dxa"/>
          </w:tcPr>
          <w:p w14:paraId="36EC5A66" w14:textId="77777777" w:rsidR="00F0251E" w:rsidRPr="00F0251E" w:rsidRDefault="00F0251E" w:rsidP="009C6FC0">
            <w:pPr>
              <w:widowControl/>
              <w:shd w:val="clear" w:color="auto" w:fill="FFFFFF"/>
              <w:spacing w:line="343" w:lineRule="atLeast"/>
              <w:ind w:left="480"/>
              <w:rPr>
                <w:rFonts w:ascii="gotham" w:hAnsi="gotham" w:cs="新細明體"/>
                <w:color w:val="4A4A4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自動斷行特例修改文案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br/>
            </w:r>
            <w:r w:rsidRPr="00F0251E">
              <w:rPr>
                <w:rFonts w:ascii="gotham" w:hAnsi="gotham" w:cs="新細明體"/>
                <w:color w:val="4A4A4A"/>
                <w:kern w:val="0"/>
                <w:sz w:val="18"/>
                <w:szCs w:val="18"/>
              </w:rPr>
              <w:t>雲南普洱屬野生喬木大葉種，而臺灣普洱屬灌木，為後發酵茶又為黑茶類，製成茶餅或茶磚，為避免長黴應保存於通風陰涼處。</w:t>
            </w:r>
          </w:p>
          <w:p w14:paraId="2454DF50" w14:textId="77777777" w:rsidR="00076BAE" w:rsidRPr="00F0251E" w:rsidRDefault="00076BAE" w:rsidP="009C54E7">
            <w:pPr>
              <w:rPr>
                <w:rFonts w:hint="eastAsia"/>
              </w:rPr>
            </w:pPr>
          </w:p>
        </w:tc>
      </w:tr>
      <w:bookmarkEnd w:id="0"/>
      <w:tr w:rsidR="00870A3D" w:rsidRPr="004652A3" w14:paraId="0BB330F3" w14:textId="77777777" w:rsidTr="006F1494">
        <w:tc>
          <w:tcPr>
            <w:tcW w:w="3996" w:type="dxa"/>
          </w:tcPr>
          <w:p w14:paraId="2DB3447A" w14:textId="77777777" w:rsidR="00870A3D" w:rsidRDefault="00870A3D" w:rsidP="009C54E7">
            <w:pPr>
              <w:rPr>
                <w:rFonts w:hint="eastAsia"/>
              </w:rPr>
            </w:pPr>
          </w:p>
        </w:tc>
        <w:tc>
          <w:tcPr>
            <w:tcW w:w="6659" w:type="dxa"/>
          </w:tcPr>
          <w:p w14:paraId="5156D842" w14:textId="77777777" w:rsidR="00870A3D" w:rsidRDefault="00870A3D" w:rsidP="009C54E7">
            <w:pPr>
              <w:rPr>
                <w:rFonts w:hint="eastAsia"/>
              </w:rPr>
            </w:pPr>
          </w:p>
        </w:tc>
      </w:tr>
      <w:tr w:rsidR="009C54E7" w:rsidRPr="004652A3" w14:paraId="639B3380" w14:textId="77777777" w:rsidTr="006F1494">
        <w:tc>
          <w:tcPr>
            <w:tcW w:w="3996" w:type="dxa"/>
          </w:tcPr>
          <w:p w14:paraId="74698D00" w14:textId="77777777" w:rsidR="009C54E7" w:rsidRPr="009C2E7B" w:rsidRDefault="009C54E7" w:rsidP="009C54E7"/>
        </w:tc>
        <w:tc>
          <w:tcPr>
            <w:tcW w:w="6659" w:type="dxa"/>
          </w:tcPr>
          <w:p w14:paraId="10533815" w14:textId="77777777" w:rsidR="009C54E7" w:rsidRDefault="009C54E7" w:rsidP="009C54E7"/>
        </w:tc>
      </w:tr>
      <w:tr w:rsidR="009C54E7" w:rsidRPr="004652A3" w14:paraId="2D5D4F9E" w14:textId="77777777" w:rsidTr="006F1494">
        <w:tc>
          <w:tcPr>
            <w:tcW w:w="3996" w:type="dxa"/>
          </w:tcPr>
          <w:p w14:paraId="5413A657" w14:textId="77777777" w:rsidR="009C54E7" w:rsidRPr="004652A3" w:rsidRDefault="009C54E7" w:rsidP="009C54E7"/>
        </w:tc>
        <w:tc>
          <w:tcPr>
            <w:tcW w:w="6659" w:type="dxa"/>
          </w:tcPr>
          <w:p w14:paraId="10E14694" w14:textId="77777777" w:rsidR="009C54E7" w:rsidRPr="004652A3" w:rsidRDefault="009C54E7" w:rsidP="009C54E7"/>
        </w:tc>
      </w:tr>
    </w:tbl>
    <w:p w14:paraId="6FC42E8C" w14:textId="77777777" w:rsidR="006F1494" w:rsidRDefault="004D4C86">
      <w:r>
        <w:t>網站更改</w:t>
      </w:r>
      <w:r w:rsidR="00F0251E">
        <w:rPr>
          <w:rFonts w:hint="eastAsia"/>
        </w:rPr>
        <w:t>6</w:t>
      </w:r>
    </w:p>
    <w:p w14:paraId="543A9C02" w14:textId="77777777" w:rsidR="006F1494" w:rsidRDefault="006F1494" w:rsidP="006F1494">
      <w:pPr>
        <w:rPr>
          <w:rFonts w:hint="eastAsia"/>
        </w:rPr>
      </w:pPr>
    </w:p>
    <w:p w14:paraId="677FC8F9" w14:textId="77777777" w:rsidR="006F1494" w:rsidRPr="006F1494" w:rsidRDefault="006F1494" w:rsidP="006F1494"/>
    <w:p w14:paraId="2C4DE6E7" w14:textId="77777777" w:rsidR="002F0727" w:rsidRPr="006F1494" w:rsidRDefault="002F0727" w:rsidP="006F1494"/>
    <w:p w14:paraId="439FFBB7" w14:textId="77777777" w:rsidR="006F1494" w:rsidRPr="006F1494" w:rsidRDefault="006F1494" w:rsidP="006F1494"/>
    <w:p w14:paraId="6B88867A" w14:textId="77777777" w:rsidR="006F1494" w:rsidRPr="006F1494" w:rsidRDefault="006F1494" w:rsidP="006F1494"/>
    <w:p w14:paraId="6F9BDED8" w14:textId="77777777" w:rsidR="006F1494" w:rsidRPr="006F1494" w:rsidRDefault="006F1494" w:rsidP="006F1494"/>
    <w:p w14:paraId="49C0ED4B" w14:textId="77777777" w:rsidR="006F1494" w:rsidRPr="006F1494" w:rsidRDefault="006F1494" w:rsidP="006F1494"/>
    <w:p w14:paraId="095C3496" w14:textId="77777777" w:rsidR="006F1494" w:rsidRPr="006F1494" w:rsidRDefault="006F1494" w:rsidP="006F1494"/>
    <w:p w14:paraId="315A05E8" w14:textId="77777777" w:rsidR="006F1494" w:rsidRPr="006F1494" w:rsidRDefault="006F1494" w:rsidP="006F1494"/>
    <w:p w14:paraId="65A15D96" w14:textId="77777777" w:rsidR="006F1494" w:rsidRPr="006F1494" w:rsidRDefault="006F1494" w:rsidP="006F1494"/>
    <w:p w14:paraId="7A902831" w14:textId="77777777" w:rsidR="006F1494" w:rsidRPr="006F1494" w:rsidRDefault="006F1494" w:rsidP="006F1494"/>
    <w:p w14:paraId="0762E4CD" w14:textId="77777777" w:rsidR="006F1494" w:rsidRPr="006F1494" w:rsidRDefault="006F1494" w:rsidP="006F1494"/>
    <w:p w14:paraId="77F04FD5" w14:textId="77777777" w:rsidR="006F1494" w:rsidRPr="006F1494" w:rsidRDefault="006F1494" w:rsidP="006F1494"/>
    <w:p w14:paraId="59338388" w14:textId="77777777" w:rsidR="006F1494" w:rsidRPr="006F1494" w:rsidRDefault="006F1494" w:rsidP="006F1494"/>
    <w:p w14:paraId="2849DAA4" w14:textId="77777777" w:rsidR="00952E6D" w:rsidRPr="006F1494" w:rsidRDefault="00952E6D" w:rsidP="006F1494"/>
    <w:sectPr w:rsidR="00952E6D" w:rsidRPr="006F1494" w:rsidSect="00D3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C1A05" w14:textId="77777777" w:rsidR="003C57DD" w:rsidRDefault="003C57DD" w:rsidP="006173DE">
      <w:r>
        <w:separator/>
      </w:r>
    </w:p>
  </w:endnote>
  <w:endnote w:type="continuationSeparator" w:id="0">
    <w:p w14:paraId="743259F3" w14:textId="77777777" w:rsidR="003C57DD" w:rsidRDefault="003C57DD" w:rsidP="0061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oolBoran">
    <w:altName w:val="Angsana New"/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A059" w14:textId="77777777" w:rsidR="003C57DD" w:rsidRDefault="003C57DD" w:rsidP="006173DE">
      <w:r>
        <w:separator/>
      </w:r>
    </w:p>
  </w:footnote>
  <w:footnote w:type="continuationSeparator" w:id="0">
    <w:p w14:paraId="6AE58E89" w14:textId="77777777" w:rsidR="003C57DD" w:rsidRDefault="003C57DD" w:rsidP="00617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720FC"/>
    <w:multiLevelType w:val="multilevel"/>
    <w:tmpl w:val="C546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1"/>
    <w:rsid w:val="00054CB9"/>
    <w:rsid w:val="00076BAE"/>
    <w:rsid w:val="00113B4C"/>
    <w:rsid w:val="00152E22"/>
    <w:rsid w:val="00162E03"/>
    <w:rsid w:val="001B663E"/>
    <w:rsid w:val="001C1C07"/>
    <w:rsid w:val="001E0A7F"/>
    <w:rsid w:val="001E4231"/>
    <w:rsid w:val="002003DD"/>
    <w:rsid w:val="0020156B"/>
    <w:rsid w:val="002048BD"/>
    <w:rsid w:val="002C5034"/>
    <w:rsid w:val="002F0727"/>
    <w:rsid w:val="0035486C"/>
    <w:rsid w:val="003C57DD"/>
    <w:rsid w:val="004652A3"/>
    <w:rsid w:val="00466ED5"/>
    <w:rsid w:val="004D4C86"/>
    <w:rsid w:val="00520E9A"/>
    <w:rsid w:val="005B70D0"/>
    <w:rsid w:val="005D41F3"/>
    <w:rsid w:val="005F57ED"/>
    <w:rsid w:val="006050C8"/>
    <w:rsid w:val="006173DE"/>
    <w:rsid w:val="00674AED"/>
    <w:rsid w:val="006F1494"/>
    <w:rsid w:val="00713D7C"/>
    <w:rsid w:val="00733030"/>
    <w:rsid w:val="0075389C"/>
    <w:rsid w:val="0079417E"/>
    <w:rsid w:val="008352D6"/>
    <w:rsid w:val="00870A3D"/>
    <w:rsid w:val="008F3D31"/>
    <w:rsid w:val="00903EFE"/>
    <w:rsid w:val="0093188C"/>
    <w:rsid w:val="00952CBC"/>
    <w:rsid w:val="00952E6D"/>
    <w:rsid w:val="0098147A"/>
    <w:rsid w:val="00997EE9"/>
    <w:rsid w:val="009C2E7B"/>
    <w:rsid w:val="009C54E7"/>
    <w:rsid w:val="009C6FC0"/>
    <w:rsid w:val="009D33B8"/>
    <w:rsid w:val="009F74DA"/>
    <w:rsid w:val="00B17E52"/>
    <w:rsid w:val="00B468E9"/>
    <w:rsid w:val="00B5222D"/>
    <w:rsid w:val="00CD795E"/>
    <w:rsid w:val="00CF69BA"/>
    <w:rsid w:val="00D35342"/>
    <w:rsid w:val="00D519D6"/>
    <w:rsid w:val="00DD65D4"/>
    <w:rsid w:val="00DF491A"/>
    <w:rsid w:val="00DF6B1B"/>
    <w:rsid w:val="00E71B38"/>
    <w:rsid w:val="00E90CE3"/>
    <w:rsid w:val="00ED6423"/>
    <w:rsid w:val="00EF54B6"/>
    <w:rsid w:val="00F0251E"/>
    <w:rsid w:val="00F442C2"/>
    <w:rsid w:val="00F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35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km-K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52E6D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3DE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1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73DE"/>
    <w:rPr>
      <w:kern w:val="2"/>
    </w:rPr>
  </w:style>
  <w:style w:type="paragraph" w:styleId="a8">
    <w:name w:val="List Paragraph"/>
    <w:basedOn w:val="a"/>
    <w:uiPriority w:val="34"/>
    <w:qFormat/>
    <w:rsid w:val="009C54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Macintosh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NU-editor</dc:creator>
  <cp:keywords/>
  <cp:lastModifiedBy>Microsoft Office 使用者</cp:lastModifiedBy>
  <cp:revision>2</cp:revision>
  <dcterms:created xsi:type="dcterms:W3CDTF">2017-06-08T09:53:00Z</dcterms:created>
  <dcterms:modified xsi:type="dcterms:W3CDTF">2017-06-08T09:53:00Z</dcterms:modified>
</cp:coreProperties>
</file>